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E" w:rsidRPr="00117C2E" w:rsidRDefault="00117C2E" w:rsidP="00117C2E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WYKONANIA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>adres, nr faksu, nr telefonu, e-mail</w:t>
      </w:r>
      <w:r>
        <w:rPr>
          <w:rFonts w:ascii="Tahoma" w:hAnsi="Tahoma" w:cs="Tahoma"/>
          <w:sz w:val="22"/>
          <w:szCs w:val="22"/>
        </w:rPr>
        <w:t>)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Sukcesywne </w:t>
      </w:r>
      <w:r w:rsidR="00A71E2C">
        <w:rPr>
          <w:rFonts w:ascii="Tahoma" w:hAnsi="Tahoma" w:cs="Tahoma"/>
          <w:b/>
          <w:sz w:val="22"/>
          <w:szCs w:val="22"/>
        </w:rPr>
        <w:t xml:space="preserve">dostawy </w:t>
      </w:r>
      <w:r w:rsidR="00712967">
        <w:rPr>
          <w:rFonts w:ascii="Arial" w:hAnsi="Arial" w:cs="Arial"/>
          <w:b/>
        </w:rPr>
        <w:t xml:space="preserve">tuszy i tonerów do drukarek </w:t>
      </w:r>
      <w:r w:rsidR="00E144DC">
        <w:rPr>
          <w:rFonts w:ascii="Tahoma" w:hAnsi="Tahoma" w:cs="Tahoma"/>
          <w:b/>
          <w:sz w:val="22"/>
          <w:szCs w:val="22"/>
        </w:rPr>
        <w:t>dla</w:t>
      </w:r>
      <w:r>
        <w:rPr>
          <w:rFonts w:ascii="Tahoma" w:hAnsi="Tahoma" w:cs="Tahoma"/>
          <w:b/>
          <w:sz w:val="22"/>
          <w:szCs w:val="22"/>
        </w:rPr>
        <w:t xml:space="preserve"> Szkoły Podstawowej nr 1 </w:t>
      </w: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Mińsku Mazowieckim na rok 2022.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Wartość brutto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złotych: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>
        <w:rPr>
          <w:rFonts w:ascii="Tahoma" w:hAnsi="Tahoma" w:cs="Tahoma"/>
          <w:bCs/>
          <w:sz w:val="16"/>
          <w:szCs w:val="16"/>
        </w:rPr>
        <w:t>…………………</w:t>
      </w:r>
      <w:r>
        <w:rPr>
          <w:rFonts w:ascii="Tahoma" w:hAnsi="Tahoma" w:cs="Tahoma"/>
          <w:b/>
          <w:bCs/>
          <w:sz w:val="22"/>
          <w:szCs w:val="22"/>
        </w:rPr>
        <w:t>dni</w:t>
      </w:r>
    </w:p>
    <w:p w:rsidR="00117C2E" w:rsidRDefault="00117C2E" w:rsidP="00117C2E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Jednocześnie oświadczam, że: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 do prowadzenia określonej działalności zawodowej do należytego wykonania przedmiotu zamówienia,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 (Dz.U. z 2021 r. poz. 1129)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>
        <w:rPr>
          <w:rFonts w:ascii="Tahoma" w:hAnsi="Tahoma" w:cs="Tahoma"/>
          <w:sz w:val="22"/>
          <w:szCs w:val="22"/>
        </w:rPr>
        <w:br/>
        <w:t>z wymaganiami Zamawiającego.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przedstawiona cena brutto jest ceną ryczałtową i zawie</w:t>
      </w:r>
      <w:r w:rsidR="00E144DC">
        <w:rPr>
          <w:rFonts w:ascii="Tahoma" w:hAnsi="Tahoma" w:cs="Tahoma"/>
          <w:sz w:val="22"/>
          <w:szCs w:val="22"/>
        </w:rPr>
        <w:t xml:space="preserve">ra wszystkie pochodne związane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z obciążeniami (a w przypadku osób fizycznych nieprowadzących działalności gospodarczej zawiera wszystkie pochodne od pracodawcy, w przypadku zaistnienia prawnego obowiązku w tym zakresie) i nie zostanie ona zmieniona w przypadku zmiany mojego statusu na rynku pracy.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117C2E" w:rsidRDefault="00117C2E" w:rsidP="00117C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/miejscowość i data/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/podpis oferenta lub upoważnionego </w:t>
      </w:r>
    </w:p>
    <w:p w:rsidR="00117C2E" w:rsidRDefault="00117C2E" w:rsidP="00117C2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szczegółowa oferta z wyceną</w:t>
      </w:r>
    </w:p>
    <w:p w:rsidR="00907406" w:rsidRP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sectPr w:rsidR="00907406" w:rsidRPr="00117C2E" w:rsidSect="005E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E"/>
    <w:rsid w:val="000A42DA"/>
    <w:rsid w:val="00117C2E"/>
    <w:rsid w:val="001D0075"/>
    <w:rsid w:val="005E7C31"/>
    <w:rsid w:val="0067089B"/>
    <w:rsid w:val="00712967"/>
    <w:rsid w:val="00907406"/>
    <w:rsid w:val="00984B06"/>
    <w:rsid w:val="00A71E2C"/>
    <w:rsid w:val="00E1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Emila</cp:lastModifiedBy>
  <cp:revision>2</cp:revision>
  <dcterms:created xsi:type="dcterms:W3CDTF">2022-02-23T07:28:00Z</dcterms:created>
  <dcterms:modified xsi:type="dcterms:W3CDTF">2022-02-23T07:28:00Z</dcterms:modified>
</cp:coreProperties>
</file>